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D34811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D34811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073A" w14:textId="6B845EA6" w:rsidR="00D34811" w:rsidRPr="00D34811" w:rsidRDefault="00D34811" w:rsidP="00D34811">
      <w:pPr>
        <w:pStyle w:val="NormalWeb"/>
        <w:jc w:val="center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193D5C"/>
          <w:sz w:val="64"/>
          <w:szCs w:val="64"/>
        </w:rPr>
        <w:t>Vision Statement</w:t>
      </w:r>
    </w:p>
    <w:p w14:paraId="5BF1EFEB" w14:textId="77777777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This document is the first step in translating your dream into a buildable reality. Use it to clarify your own thinking and to create a powerful brief for your architect, designer, and builder. Be clear, concise, and honest.</w:t>
      </w:r>
    </w:p>
    <w:p w14:paraId="6B8DFEE2" w14:textId="77777777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41780F40" w14:textId="77777777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35EDDA59" w14:textId="7AF13081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Mission Statement / North Star (In a single paragraph, describe the core purpose and feeling of your future home. What is its ultimate ‘why'?)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p w14:paraId="00DE68D8" w14:textId="487AD06A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Intended Use (A clear statement of the home's primary function. e.g., Primary Residence, Weekend Retreat, Future Rental Property, Multi-generational Home, Investment.)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p w14:paraId="6F68D825" w14:textId="77777777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Core Lifestyle Requirements &amp; Non-Negotiables (List the essential functions and features your home must have to support your lifestyle. Think about your daily routines, hobbies, and family needs.)</w:t>
      </w:r>
    </w:p>
    <w:p w14:paraId="2438EDB1" w14:textId="77777777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 (e.g., Dedicated workspace for two)</w:t>
      </w:r>
    </w:p>
    <w:p w14:paraId="3703740C" w14:textId="77777777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 xml:space="preserve">_____________________________________________ (e.g., </w:t>
      </w:r>
      <w:proofErr w:type="gramStart"/>
      <w:r w:rsidRPr="00D34811">
        <w:rPr>
          <w:rFonts w:ascii="Helvetica Neue Thin" w:hAnsi="Helvetica Neue Thin"/>
          <w:color w:val="000000"/>
        </w:rPr>
        <w:t>Large</w:t>
      </w:r>
      <w:proofErr w:type="gramEnd"/>
      <w:r w:rsidRPr="00D34811">
        <w:rPr>
          <w:rFonts w:ascii="Helvetica Neue Thin" w:hAnsi="Helvetica Neue Thin"/>
          <w:color w:val="000000"/>
        </w:rPr>
        <w:t xml:space="preserve"> kitchen island for entertaining)</w:t>
      </w:r>
    </w:p>
    <w:p w14:paraId="1A87B48C" w14:textId="048B874F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 (e.g., Main floor for aging</w:t>
      </w:r>
      <w:r w:rsidR="000B0A36">
        <w:rPr>
          <w:rFonts w:ascii="Helvetica Neue Thin" w:hAnsi="Helvetica Neue Thin"/>
          <w:color w:val="000000"/>
        </w:rPr>
        <w:t>-</w:t>
      </w:r>
      <w:r w:rsidRPr="00D34811">
        <w:rPr>
          <w:rFonts w:ascii="Helvetica Neue Thin" w:hAnsi="Helvetica Neue Thin"/>
          <w:color w:val="000000"/>
        </w:rPr>
        <w:t>in</w:t>
      </w:r>
      <w:r w:rsidR="000B0A36">
        <w:rPr>
          <w:rFonts w:ascii="Helvetica Neue Thin" w:hAnsi="Helvetica Neue Thin"/>
          <w:color w:val="000000"/>
        </w:rPr>
        <w:t>-</w:t>
      </w:r>
      <w:r w:rsidRPr="00D34811">
        <w:rPr>
          <w:rFonts w:ascii="Helvetica Neue Thin" w:hAnsi="Helvetica Neue Thin"/>
          <w:color w:val="000000"/>
        </w:rPr>
        <w:t>place)</w:t>
      </w:r>
    </w:p>
    <w:p w14:paraId="63261D93" w14:textId="77777777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 (e.g., Pet-friendly mudroom with wash station)</w:t>
      </w:r>
    </w:p>
    <w:p w14:paraId="48496B84" w14:textId="77777777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 (e.g., Secure outdoor area for children to play)</w:t>
      </w:r>
    </w:p>
    <w:p w14:paraId="43AE7BFF" w14:textId="77777777" w:rsidR="00D34811" w:rsidRPr="00D34811" w:rsidRDefault="00D34811" w:rsidP="00D34811">
      <w:pPr>
        <w:pStyle w:val="NormalWeb"/>
        <w:numPr>
          <w:ilvl w:val="0"/>
          <w:numId w:val="1"/>
        </w:numPr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</w:t>
      </w:r>
    </w:p>
    <w:p w14:paraId="11C1AB0B" w14:textId="77777777" w:rsidR="00D34811" w:rsidRDefault="00D34811" w:rsidP="00D34811">
      <w:pPr>
        <w:pStyle w:val="NormalWeb"/>
        <w:rPr>
          <w:rFonts w:ascii="Helvetica Neue Thin" w:hAnsi="Helvetica Neue Thin"/>
          <w:color w:val="000000"/>
        </w:rPr>
      </w:pPr>
      <w:r w:rsidRPr="00D34811">
        <w:rPr>
          <w:rFonts w:ascii="Helvetica Neue Thin" w:hAnsi="Helvetica Neue Thin"/>
          <w:color w:val="000000"/>
        </w:rPr>
        <w:t>Design &amp; Architectural Influences (Note key styles, materials, or specific architectural features that inspire you. e.g., Mid-Century Modern, Farmhouse aesthetic, Scandinavian design, exposed steel beams, natural stone, floor-to-ceiling windows.)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  <w:r w:rsidRPr="00D34811">
        <w:rPr>
          <w:rFonts w:ascii="Helvetica Neue Thin" w:hAnsi="Helvetica Neue Thin"/>
          <w:color w:val="000000"/>
        </w:rPr>
        <w:lastRenderedPageBreak/>
        <w:t>Values Embodied (What core values should your home's design and function reflect? e.g., sustainability, energy efficiency, low maintenance, family connection, creativity, hospitality, privacy, connection to nature.)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p w14:paraId="535A0DD1" w14:textId="77777777" w:rsidR="00D34811" w:rsidRDefault="00D34811" w:rsidP="00D34811">
      <w:pPr>
        <w:pStyle w:val="NormalWeb"/>
        <w:rPr>
          <w:rFonts w:ascii="Helvetica Neue Thin" w:hAnsi="Helvetica Neue Thin"/>
          <w:color w:val="000000"/>
        </w:rPr>
      </w:pPr>
      <w:r w:rsidRPr="00D34811">
        <w:rPr>
          <w:rFonts w:ascii="Helvetica Neue Thin" w:hAnsi="Helvetica Neue Thin"/>
          <w:color w:val="000000"/>
        </w:rPr>
        <w:t>Contextual Realities (Acknowledge any known realities of your site, community, or situation. e.g., steep lot, specific neighborhood covenants (HOA), strict budget constraints, prevailing wind direction, southern sun exposure.)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p w14:paraId="55C1D02F" w14:textId="77777777" w:rsidR="00D34811" w:rsidRDefault="00D34811" w:rsidP="00D34811">
      <w:pPr>
        <w:pStyle w:val="NormalWeb"/>
        <w:rPr>
          <w:rFonts w:ascii="Helvetica Neue Thin" w:hAnsi="Helvetica Neue Thin"/>
          <w:color w:val="000000"/>
        </w:rPr>
      </w:pPr>
      <w:r w:rsidRPr="00D34811">
        <w:rPr>
          <w:rFonts w:ascii="Helvetica Neue Thin" w:hAnsi="Helvetica Neue Thin"/>
          <w:color w:val="000000"/>
        </w:rPr>
        <w:t>Long-Term Outlook (How do you see this home evolving over the next 10, 20, or 30+ years? e.g., our 'forever home,' needs to adapt for growing children, plan for potential resale in 10 years, legacy property for future generations.) 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p w14:paraId="27E78AEE" w14:textId="10924084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Precedent Imagery (Insert 3-5 images that capture the look, feel, or specific details you envision. In the caption, explain what you like about each image.)</w:t>
      </w:r>
    </w:p>
    <w:p w14:paraId="52057214" w14:textId="01937FF5" w:rsidR="00D34811" w:rsidRPr="00D34811" w:rsidRDefault="00D34811" w:rsidP="00D34811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Helvetica Neue Thin" w:hAnsi="Helvetica Neue Thin"/>
          <w:color w:val="000000"/>
        </w:rPr>
        <w:t>____________________________________</w:t>
      </w:r>
    </w:p>
    <w:sectPr w:rsidR="00D34811" w:rsidRPr="00D34811" w:rsidSect="00D348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E4897" w14:textId="77777777" w:rsidR="00D200D4" w:rsidRDefault="00D200D4" w:rsidP="00D34811">
      <w:pPr>
        <w:spacing w:after="0" w:line="240" w:lineRule="auto"/>
      </w:pPr>
      <w:r>
        <w:separator/>
      </w:r>
    </w:p>
  </w:endnote>
  <w:endnote w:type="continuationSeparator" w:id="0">
    <w:p w14:paraId="108FE351" w14:textId="77777777" w:rsidR="00D200D4" w:rsidRDefault="00D200D4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51F06" w14:textId="77777777" w:rsidR="00186D35" w:rsidRDefault="00186D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5E376" w14:textId="77777777" w:rsidR="00186D35" w:rsidRDefault="00186D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93F4C" w14:textId="77777777" w:rsidR="00186D35" w:rsidRDefault="00186D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22EF" w14:textId="77777777" w:rsidR="00D200D4" w:rsidRDefault="00D200D4" w:rsidP="00D34811">
      <w:pPr>
        <w:spacing w:after="0" w:line="240" w:lineRule="auto"/>
      </w:pPr>
      <w:r>
        <w:separator/>
      </w:r>
    </w:p>
  </w:footnote>
  <w:footnote w:type="continuationSeparator" w:id="0">
    <w:p w14:paraId="3B13A372" w14:textId="77777777" w:rsidR="00D200D4" w:rsidRDefault="00D200D4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EC7F1" w14:textId="77777777" w:rsidR="00186D35" w:rsidRDefault="00186D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4692B91A" w:rsidR="00D34811" w:rsidRPr="00186D35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186D35">
      <w:rPr>
        <w:rFonts w:ascii="Helvetica Neue UltraLight" w:hAnsi="Helvetica Neue UltraLight"/>
        <w:sz w:val="20"/>
        <w:szCs w:val="20"/>
      </w:rPr>
      <w:t>Module 1 Lesson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D563D" w14:textId="77777777" w:rsidR="00186D35" w:rsidRDefault="00186D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B0A36"/>
    <w:rsid w:val="00132457"/>
    <w:rsid w:val="00186D35"/>
    <w:rsid w:val="002823E5"/>
    <w:rsid w:val="00522D03"/>
    <w:rsid w:val="00D200D4"/>
    <w:rsid w:val="00D34811"/>
    <w:rsid w:val="00DB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687</Words>
  <Characters>3919</Characters>
  <Application>Microsoft Office Word</Application>
  <DocSecurity>0</DocSecurity>
  <Lines>32</Lines>
  <Paragraphs>9</Paragraphs>
  <ScaleCrop>false</ScaleCrop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3</cp:revision>
  <dcterms:created xsi:type="dcterms:W3CDTF">2025-07-29T02:08:00Z</dcterms:created>
  <dcterms:modified xsi:type="dcterms:W3CDTF">2025-07-30T02:58:00Z</dcterms:modified>
</cp:coreProperties>
</file>